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D7" w:rsidRDefault="00EC5917" w:rsidP="008508D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8508D7"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                                                                    </w:t>
      </w:r>
      <w:proofErr w:type="spellStart"/>
      <w:r w:rsidR="008508D7">
        <w:rPr>
          <w:rFonts w:ascii="Times New Roman" w:hAnsi="Times New Roman"/>
          <w:sz w:val="28"/>
          <w:szCs w:val="28"/>
        </w:rPr>
        <w:t>Школска</w:t>
      </w:r>
      <w:proofErr w:type="spellEnd"/>
      <w:r w:rsidR="008508D7">
        <w:rPr>
          <w:rFonts w:ascii="Times New Roman" w:hAnsi="Times New Roman"/>
          <w:sz w:val="28"/>
          <w:szCs w:val="28"/>
        </w:rPr>
        <w:t xml:space="preserve"> 2020/21.</w:t>
      </w:r>
      <w:proofErr w:type="gramEnd"/>
      <w:r w:rsidR="008508D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8508D7">
        <w:rPr>
          <w:rFonts w:ascii="Times New Roman" w:hAnsi="Times New Roman"/>
          <w:sz w:val="28"/>
          <w:szCs w:val="28"/>
        </w:rPr>
        <w:t>година</w:t>
      </w:r>
      <w:proofErr w:type="spellEnd"/>
      <w:proofErr w:type="gramEnd"/>
    </w:p>
    <w:p w:rsidR="008508D7" w:rsidRDefault="008508D7" w:rsidP="008508D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МЕСЕЦ: АПРИЛ </w:t>
      </w:r>
    </w:p>
    <w:p w:rsidR="008508D7" w:rsidRPr="00A33C37" w:rsidRDefault="008508D7" w:rsidP="008508D7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Назив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CF15D4">
        <w:rPr>
          <w:rFonts w:ascii="Times New Roman" w:hAnsi="Times New Roman"/>
          <w:b/>
          <w:sz w:val="28"/>
          <w:szCs w:val="28"/>
        </w:rPr>
        <w:t>Математика</w:t>
      </w:r>
      <w:proofErr w:type="spellEnd"/>
      <w:r w:rsidRPr="00CF15D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/>
          <w:sz w:val="28"/>
          <w:szCs w:val="28"/>
        </w:rPr>
        <w:t>: _______________________</w:t>
      </w:r>
    </w:p>
    <w:tbl>
      <w:tblPr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7"/>
        <w:gridCol w:w="2611"/>
        <w:gridCol w:w="990"/>
        <w:gridCol w:w="3240"/>
        <w:gridCol w:w="1530"/>
        <w:gridCol w:w="2430"/>
        <w:gridCol w:w="2250"/>
      </w:tblGrid>
      <w:tr w:rsidR="008508D7" w:rsidRPr="00BA2B2B" w:rsidTr="00B26661">
        <w:tc>
          <w:tcPr>
            <w:tcW w:w="1367" w:type="dxa"/>
            <w:shd w:val="clear" w:color="auto" w:fill="DBE5F1" w:themeFill="accent1" w:themeFillTint="33"/>
            <w:vAlign w:val="center"/>
          </w:tcPr>
          <w:p w:rsidR="002751A2" w:rsidRPr="00BA2B2B" w:rsidRDefault="002751A2" w:rsidP="00060F4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2611" w:type="dxa"/>
            <w:shd w:val="clear" w:color="auto" w:fill="DBE5F1" w:themeFill="accent1" w:themeFillTint="33"/>
            <w:vAlign w:val="center"/>
          </w:tcPr>
          <w:p w:rsidR="002751A2" w:rsidRPr="002E1AB7" w:rsidRDefault="002751A2" w:rsidP="00060F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E1AB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2751A2" w:rsidRPr="002E1AB7" w:rsidRDefault="002751A2" w:rsidP="00060F4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E1AB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2E1AB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модула/месеца)</w:t>
            </w:r>
          </w:p>
        </w:tc>
        <w:tc>
          <w:tcPr>
            <w:tcW w:w="990" w:type="dxa"/>
            <w:shd w:val="clear" w:color="auto" w:fill="DBE5F1" w:themeFill="accent1" w:themeFillTint="33"/>
            <w:vAlign w:val="center"/>
          </w:tcPr>
          <w:p w:rsidR="002751A2" w:rsidRPr="00BA2B2B" w:rsidRDefault="002751A2" w:rsidP="00060F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3240" w:type="dxa"/>
            <w:shd w:val="clear" w:color="auto" w:fill="DBE5F1" w:themeFill="accent1" w:themeFillTint="33"/>
            <w:vAlign w:val="center"/>
          </w:tcPr>
          <w:p w:rsidR="002751A2" w:rsidRPr="00BA2B2B" w:rsidRDefault="002751A2" w:rsidP="00060F4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530" w:type="dxa"/>
            <w:shd w:val="clear" w:color="auto" w:fill="DBE5F1" w:themeFill="accent1" w:themeFillTint="33"/>
            <w:vAlign w:val="center"/>
          </w:tcPr>
          <w:p w:rsidR="002751A2" w:rsidRPr="00BA2B2B" w:rsidRDefault="002751A2" w:rsidP="00060F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430" w:type="dxa"/>
            <w:shd w:val="clear" w:color="auto" w:fill="DBE5F1" w:themeFill="accent1" w:themeFillTint="33"/>
            <w:vAlign w:val="center"/>
          </w:tcPr>
          <w:p w:rsidR="002751A2" w:rsidRPr="00BA2B2B" w:rsidRDefault="002751A2" w:rsidP="00060F4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DBE5F1" w:themeFill="accent1" w:themeFillTint="33"/>
            <w:vAlign w:val="center"/>
          </w:tcPr>
          <w:p w:rsidR="002751A2" w:rsidRPr="00BA2B2B" w:rsidRDefault="002751A2" w:rsidP="00060F4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716121" w:rsidRPr="00D916ED" w:rsidTr="00B26661">
        <w:tc>
          <w:tcPr>
            <w:tcW w:w="1367" w:type="dxa"/>
            <w:vMerge w:val="restart"/>
            <w:shd w:val="clear" w:color="auto" w:fill="auto"/>
          </w:tcPr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БРОЈЕВИ</w:t>
            </w: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7A2" w:rsidRP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611" w:type="dxa"/>
            <w:vMerge w:val="restart"/>
            <w:shd w:val="clear" w:color="auto" w:fill="auto"/>
          </w:tcPr>
          <w:p w:rsidR="00FE27A2" w:rsidRPr="00D66C1F" w:rsidRDefault="00716121" w:rsidP="00FE27A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916ED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изврши четири основне рачунске операције, писмено (до 1000)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FE27A2" w:rsidRPr="00D66C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716121" w:rsidRPr="00D916ED" w:rsidRDefault="00FE27A2" w:rsidP="002751A2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D66C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претпостави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</w:t>
            </w:r>
            <w:r w:rsidRPr="00D66C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резултат услед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D66C1F">
              <w:rPr>
                <w:rFonts w:ascii="Times New Roman" w:hAnsi="Times New Roman"/>
                <w:sz w:val="24"/>
                <w:szCs w:val="24"/>
                <w:lang w:val="sr-Cyrl-CS"/>
              </w:rPr>
              <w:t>промене чинилаца;</w:t>
            </w:r>
          </w:p>
          <w:p w:rsidR="00FE27A2" w:rsidRPr="0056144F" w:rsidRDefault="00FE27A2" w:rsidP="00FE27A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6144F">
              <w:rPr>
                <w:rFonts w:ascii="Times New Roman" w:hAnsi="Times New Roman"/>
                <w:sz w:val="24"/>
                <w:szCs w:val="24"/>
                <w:lang w:val="sr-Cyrl-CS"/>
              </w:rPr>
              <w:t>увид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и</w:t>
            </w:r>
            <w:r w:rsidRPr="0056144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како се мења количник при промени  де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лиоц</w:t>
            </w:r>
            <w:r w:rsidRPr="0056144F">
              <w:rPr>
                <w:rFonts w:ascii="Times New Roman" w:hAnsi="Times New Roman"/>
                <w:sz w:val="24"/>
                <w:szCs w:val="24"/>
                <w:lang w:val="sr-Cyrl-C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 дељеника;</w:t>
            </w:r>
          </w:p>
          <w:p w:rsidR="00FE27A2" w:rsidRPr="00AB7F72" w:rsidRDefault="00FE27A2" w:rsidP="00FE27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44F">
              <w:rPr>
                <w:rFonts w:ascii="Times New Roman" w:hAnsi="Times New Roman"/>
                <w:sz w:val="24"/>
                <w:szCs w:val="24"/>
                <w:lang/>
              </w:rPr>
              <w:t>одреди вредност израза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;</w:t>
            </w:r>
          </w:p>
          <w:p w:rsidR="00FE27A2" w:rsidRDefault="00FE27A2" w:rsidP="00FE27A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упореди бројевне изразе;</w:t>
            </w:r>
            <w:r w:rsidRPr="0048624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FE27A2" w:rsidRDefault="00FE27A2" w:rsidP="00FE27A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реши једначину с једном рачунском операцијом;</w:t>
            </w:r>
          </w:p>
          <w:p w:rsidR="00FE27A2" w:rsidRPr="00950998" w:rsidRDefault="00FE27A2" w:rsidP="00FE27A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реши проблемски задатак користе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ћи бројевни израз или једначину</w:t>
            </w:r>
            <w:r w:rsidRPr="00F23B0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716121" w:rsidRPr="00D916ED" w:rsidRDefault="00716121" w:rsidP="00060F41">
            <w:pP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127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B2666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Множење и дељење једноцифреним бројем (текстуални задаци)</w:t>
            </w:r>
          </w:p>
          <w:p w:rsidR="00716121" w:rsidRPr="00B2666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(део припреме 132)</w:t>
            </w:r>
          </w:p>
        </w:tc>
        <w:tc>
          <w:tcPr>
            <w:tcW w:w="1530" w:type="dxa"/>
            <w:shd w:val="clear" w:color="auto" w:fill="auto"/>
          </w:tcPr>
          <w:p w:rsidR="00716121" w:rsidRPr="008508D7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0" w:type="dxa"/>
            <w:vMerge w:val="restart"/>
            <w:shd w:val="clear" w:color="auto" w:fill="auto"/>
          </w:tcPr>
          <w:p w:rsidR="00716121" w:rsidRPr="00B2666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26661">
              <w:rPr>
                <w:rFonts w:ascii="Times New Roman" w:eastAsia="Times New Roman" w:hAnsi="Times New Roman"/>
                <w:i/>
                <w:sz w:val="24"/>
                <w:szCs w:val="24"/>
              </w:rPr>
              <w:t>Српски језик,</w:t>
            </w:r>
          </w:p>
          <w:p w:rsidR="00B26661" w:rsidRPr="00B26661" w:rsidRDefault="00B26661" w:rsidP="00060F41">
            <w:pPr>
              <w:spacing w:after="20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/>
              </w:rPr>
            </w:pPr>
            <w:r w:rsidRPr="00B26661">
              <w:rPr>
                <w:rFonts w:ascii="Times New Roman" w:eastAsia="Times New Roman" w:hAnsi="Times New Roman"/>
                <w:i/>
                <w:sz w:val="24"/>
                <w:szCs w:val="24"/>
                <w:lang/>
              </w:rPr>
              <w:t>Свет око нас,</w:t>
            </w:r>
          </w:p>
          <w:p w:rsidR="00716121" w:rsidRPr="00B26661" w:rsidRDefault="00B26661" w:rsidP="00060F41">
            <w:pPr>
              <w:spacing w:after="20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/>
              </w:rPr>
            </w:pPr>
            <w:proofErr w:type="spellStart"/>
            <w:r w:rsidRPr="00B26661">
              <w:rPr>
                <w:rFonts w:ascii="Times New Roman" w:eastAsia="Times New Roman" w:hAnsi="Times New Roman"/>
                <w:i/>
                <w:sz w:val="24"/>
                <w:szCs w:val="24"/>
              </w:rPr>
              <w:t>Ликовна</w:t>
            </w:r>
            <w:proofErr w:type="spellEnd"/>
            <w:r w:rsidRPr="00B2666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6661">
              <w:rPr>
                <w:rFonts w:ascii="Times New Roman" w:eastAsia="Times New Roman" w:hAnsi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  <w:p w:rsidR="00FE27A2" w:rsidRPr="00FE27A2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250" w:type="dxa"/>
            <w:vMerge w:val="restart"/>
            <w:shd w:val="clear" w:color="auto" w:fill="auto"/>
          </w:tcPr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Множење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бројем</w:t>
            </w:r>
            <w:proofErr w:type="spellEnd"/>
          </w:p>
          <w:p w:rsidR="00716121" w:rsidRPr="00EC5917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(део припреме 133)</w:t>
            </w:r>
          </w:p>
        </w:tc>
        <w:tc>
          <w:tcPr>
            <w:tcW w:w="1530" w:type="dxa"/>
            <w:shd w:val="clear" w:color="auto" w:fill="auto"/>
          </w:tcPr>
          <w:p w:rsidR="00716121" w:rsidRPr="008508D7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Редослед рачунских операција</w:t>
            </w:r>
          </w:p>
        </w:tc>
        <w:tc>
          <w:tcPr>
            <w:tcW w:w="153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Редослед рачунских операција</w:t>
            </w:r>
          </w:p>
        </w:tc>
        <w:tc>
          <w:tcPr>
            <w:tcW w:w="153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Зависност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производа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чинилаца</w:t>
            </w:r>
            <w:proofErr w:type="spellEnd"/>
          </w:p>
          <w:p w:rsidR="00716121" w:rsidRPr="00EC5917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96)</w:t>
            </w:r>
          </w:p>
        </w:tc>
        <w:tc>
          <w:tcPr>
            <w:tcW w:w="1530" w:type="dxa"/>
            <w:shd w:val="clear" w:color="auto" w:fill="auto"/>
          </w:tcPr>
          <w:p w:rsidR="00716121" w:rsidRPr="008508D7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Зависност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производа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чинилаца</w:t>
            </w:r>
            <w:proofErr w:type="spellEnd"/>
          </w:p>
          <w:p w:rsidR="00716121" w:rsidRPr="00EC5917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(део припреме 98)</w:t>
            </w:r>
          </w:p>
        </w:tc>
        <w:tc>
          <w:tcPr>
            <w:tcW w:w="1530" w:type="dxa"/>
            <w:shd w:val="clear" w:color="auto" w:fill="auto"/>
          </w:tcPr>
          <w:p w:rsidR="00716121" w:rsidRPr="008508D7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Сталност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производа</w:t>
            </w:r>
            <w:proofErr w:type="spellEnd"/>
          </w:p>
          <w:p w:rsidR="00716121" w:rsidRPr="00EC5917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 припрема 97)</w:t>
            </w:r>
          </w:p>
        </w:tc>
        <w:tc>
          <w:tcPr>
            <w:tcW w:w="1530" w:type="dxa"/>
            <w:shd w:val="clear" w:color="auto" w:fill="auto"/>
          </w:tcPr>
          <w:p w:rsidR="00716121" w:rsidRPr="008508D7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Зависност количника 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дељеника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делиоца</w:t>
            </w:r>
            <w:proofErr w:type="spellEnd"/>
          </w:p>
          <w:p w:rsidR="00716121" w:rsidRPr="00EC5917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 припреме 99 и 100)</w:t>
            </w:r>
          </w:p>
        </w:tc>
        <w:tc>
          <w:tcPr>
            <w:tcW w:w="153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Зависност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количника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дељеника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делиоца</w:t>
            </w:r>
            <w:proofErr w:type="spellEnd"/>
          </w:p>
          <w:p w:rsidR="00716121" w:rsidRPr="00EC5917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(део припреме 102)</w:t>
            </w:r>
          </w:p>
        </w:tc>
        <w:tc>
          <w:tcPr>
            <w:tcW w:w="153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Сталност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количника</w:t>
            </w:r>
            <w:proofErr w:type="spellEnd"/>
          </w:p>
          <w:p w:rsidR="00716121" w:rsidRPr="002816C5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101)</w:t>
            </w:r>
          </w:p>
        </w:tc>
        <w:tc>
          <w:tcPr>
            <w:tcW w:w="153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дељења</w:t>
            </w:r>
            <w:proofErr w:type="spellEnd"/>
          </w:p>
          <w:p w:rsidR="00716121" w:rsidRPr="00EC5917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103)</w:t>
            </w:r>
          </w:p>
        </w:tc>
        <w:tc>
          <w:tcPr>
            <w:tcW w:w="153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Једначине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множењем</w:t>
            </w:r>
            <w:proofErr w:type="spellEnd"/>
          </w:p>
          <w:p w:rsidR="00716121" w:rsidRPr="00EC5917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104)</w:t>
            </w:r>
          </w:p>
        </w:tc>
        <w:tc>
          <w:tcPr>
            <w:tcW w:w="153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Једначине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множењем</w:t>
            </w:r>
            <w:proofErr w:type="spellEnd"/>
          </w:p>
          <w:p w:rsidR="00716121" w:rsidRPr="00EC5917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105)</w:t>
            </w:r>
          </w:p>
        </w:tc>
        <w:tc>
          <w:tcPr>
            <w:tcW w:w="153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тврђивање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Pr="00F223B5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Једначине и редослед рачунских операција</w:t>
            </w:r>
          </w:p>
        </w:tc>
        <w:tc>
          <w:tcPr>
            <w:tcW w:w="153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Једначине и редослед рачунских операција</w:t>
            </w:r>
          </w:p>
        </w:tc>
        <w:tc>
          <w:tcPr>
            <w:tcW w:w="153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провера</w:t>
            </w:r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 w:val="restart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ГЕОМЕТ-РИЈА</w:t>
            </w:r>
          </w:p>
        </w:tc>
        <w:tc>
          <w:tcPr>
            <w:tcW w:w="2611" w:type="dxa"/>
            <w:vMerge w:val="restart"/>
            <w:shd w:val="clear" w:color="auto" w:fill="auto"/>
          </w:tcPr>
          <w:p w:rsidR="00FE27A2" w:rsidRPr="00D916ED" w:rsidRDefault="00FE27A2" w:rsidP="002751A2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proofErr w:type="spellStart"/>
            <w:r w:rsidRPr="00D916ED">
              <w:rPr>
                <w:rFonts w:ascii="Times New Roman" w:hAnsi="Times New Roman"/>
                <w:sz w:val="24"/>
                <w:szCs w:val="24"/>
              </w:rPr>
              <w:t>црта</w:t>
            </w:r>
            <w:proofErr w:type="spellEnd"/>
            <w:r w:rsidRPr="00D91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16ED">
              <w:rPr>
                <w:rFonts w:ascii="Times New Roman" w:hAnsi="Times New Roman"/>
                <w:sz w:val="24"/>
                <w:szCs w:val="24"/>
              </w:rPr>
              <w:t>правоугаоник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16ED">
              <w:rPr>
                <w:rFonts w:ascii="Times New Roman" w:hAnsi="Times New Roman"/>
                <w:sz w:val="24"/>
                <w:szCs w:val="24"/>
              </w:rPr>
              <w:t>квадрат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и круг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E27A2" w:rsidRPr="00D916ED" w:rsidRDefault="00FE27A2" w:rsidP="002751A2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916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именује елементе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правоугаоника, квадрата</w:t>
            </w:r>
            <w:r w:rsidRPr="00D916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 круга;</w:t>
            </w:r>
          </w:p>
          <w:p w:rsidR="00FE27A2" w:rsidRPr="00D916ED" w:rsidRDefault="00FE27A2" w:rsidP="002751A2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916ED">
              <w:rPr>
                <w:rFonts w:ascii="Times New Roman" w:hAnsi="Times New Roman"/>
                <w:sz w:val="24"/>
                <w:szCs w:val="24"/>
                <w:lang w:val="sr-Cyrl-CS"/>
              </w:rPr>
              <w:t>опише особине правоугаоника и квадрата;</w:t>
            </w:r>
          </w:p>
          <w:p w:rsidR="00FE27A2" w:rsidRPr="00D916ED" w:rsidRDefault="00FE27A2" w:rsidP="00716121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916ED">
              <w:rPr>
                <w:rFonts w:ascii="Times New Roman" w:hAnsi="Times New Roman"/>
                <w:sz w:val="24"/>
                <w:szCs w:val="24"/>
                <w:lang w:val="sr-Cyrl-CS"/>
              </w:rPr>
              <w:t>користи геометријски прибор и софтверск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</w:t>
            </w:r>
            <w:r w:rsidRPr="00D916E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алат за цртање. </w:t>
            </w:r>
          </w:p>
          <w:p w:rsidR="00FE27A2" w:rsidRPr="00D916ED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FE27A2" w:rsidRPr="00D916ED" w:rsidRDefault="00FE27A2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716121" w:rsidRPr="00D916ED" w:rsidRDefault="00716121" w:rsidP="00060F4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Круг и кружница.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Цртање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кружнице</w:t>
            </w:r>
            <w:proofErr w:type="spellEnd"/>
          </w:p>
          <w:p w:rsidR="00716121" w:rsidRPr="00EC5917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(припреме 143</w:t>
            </w:r>
            <w:r w:rsidR="00B26661">
              <w:rPr>
                <w:rFonts w:ascii="Times New Roman" w:hAnsi="Times New Roman"/>
                <w:sz w:val="24"/>
                <w:szCs w:val="24"/>
                <w:lang/>
              </w:rPr>
              <w:t xml:space="preserve"> и 144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716121" w:rsidRPr="00F223B5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Круг и кружница.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Цртање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кружнице</w:t>
            </w:r>
            <w:proofErr w:type="spellEnd"/>
          </w:p>
          <w:p w:rsidR="00716121" w:rsidRPr="00EC5917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145)</w:t>
            </w:r>
          </w:p>
        </w:tc>
        <w:tc>
          <w:tcPr>
            <w:tcW w:w="1530" w:type="dxa"/>
            <w:shd w:val="clear" w:color="auto" w:fill="auto"/>
          </w:tcPr>
          <w:p w:rsidR="00716121" w:rsidRPr="00F223B5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Правоугаоник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квадрат</w:t>
            </w:r>
            <w:proofErr w:type="spellEnd"/>
          </w:p>
          <w:p w:rsidR="00716121" w:rsidRPr="00EC5917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135)</w:t>
            </w:r>
          </w:p>
        </w:tc>
        <w:tc>
          <w:tcPr>
            <w:tcW w:w="153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Правоугаоник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квадрат</w:t>
            </w:r>
            <w:proofErr w:type="spellEnd"/>
          </w:p>
          <w:p w:rsidR="00716121" w:rsidRPr="00EC5917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136)</w:t>
            </w:r>
          </w:p>
        </w:tc>
        <w:tc>
          <w:tcPr>
            <w:tcW w:w="1530" w:type="dxa"/>
            <w:shd w:val="clear" w:color="auto" w:fill="auto"/>
          </w:tcPr>
          <w:p w:rsidR="00716121" w:rsidRPr="00F223B5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B26661">
        <w:trPr>
          <w:trHeight w:val="323"/>
        </w:trPr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Цртање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правоугаоника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квадрата</w:t>
            </w:r>
            <w:proofErr w:type="spellEnd"/>
          </w:p>
          <w:p w:rsidR="00716121" w:rsidRPr="00EC5917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(припреме 137 и 138)</w:t>
            </w:r>
          </w:p>
        </w:tc>
        <w:tc>
          <w:tcPr>
            <w:tcW w:w="153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6121" w:rsidRPr="00D916ED" w:rsidTr="00816DF5">
        <w:trPr>
          <w:trHeight w:val="998"/>
        </w:trPr>
        <w:tc>
          <w:tcPr>
            <w:tcW w:w="1367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716121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Цртање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правоугаоника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квадрата</w:t>
            </w:r>
            <w:proofErr w:type="spellEnd"/>
          </w:p>
          <w:p w:rsidR="00716121" w:rsidRPr="00EC5917" w:rsidRDefault="00716121" w:rsidP="00B26661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139)</w:t>
            </w:r>
          </w:p>
        </w:tc>
        <w:tc>
          <w:tcPr>
            <w:tcW w:w="1530" w:type="dxa"/>
            <w:shd w:val="clear" w:color="auto" w:fill="auto"/>
          </w:tcPr>
          <w:p w:rsidR="00716121" w:rsidRPr="00D916ED" w:rsidRDefault="00716121" w:rsidP="00060F4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916ED">
              <w:rPr>
                <w:rFonts w:ascii="Times New Roman" w:hAnsi="Times New Roman"/>
                <w:sz w:val="24"/>
                <w:szCs w:val="24"/>
              </w:rPr>
              <w:t>тврђивање</w:t>
            </w:r>
            <w:proofErr w:type="spellEnd"/>
          </w:p>
        </w:tc>
        <w:tc>
          <w:tcPr>
            <w:tcW w:w="243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716121" w:rsidRPr="00D916ED" w:rsidRDefault="00716121" w:rsidP="00060F4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14B9F" w:rsidRDefault="00214B9F">
      <w:pPr>
        <w:rPr>
          <w:lang/>
        </w:rPr>
      </w:pPr>
    </w:p>
    <w:p w:rsidR="00816DF5" w:rsidRDefault="00816DF5">
      <w:pPr>
        <w:rPr>
          <w:lang/>
        </w:rPr>
      </w:pPr>
    </w:p>
    <w:p w:rsidR="00816DF5" w:rsidRDefault="00816DF5">
      <w:pPr>
        <w:rPr>
          <w:lang/>
        </w:rPr>
      </w:pPr>
    </w:p>
    <w:p w:rsidR="00816DF5" w:rsidRPr="00D4592C" w:rsidRDefault="00816DF5" w:rsidP="00816DF5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lastRenderedPageBreak/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816DF5" w:rsidRPr="00D4592C" w:rsidRDefault="00816DF5" w:rsidP="00816DF5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816DF5" w:rsidRPr="006E4ADA" w:rsidRDefault="00816DF5" w:rsidP="00816DF5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816DF5" w:rsidRPr="00A743C3" w:rsidRDefault="00816DF5" w:rsidP="00816DF5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816DF5" w:rsidRPr="00816DF5" w:rsidRDefault="00816DF5">
      <w:pPr>
        <w:rPr>
          <w:lang/>
        </w:rPr>
      </w:pPr>
    </w:p>
    <w:sectPr w:rsidR="00816DF5" w:rsidRPr="00816DF5" w:rsidSect="00FE27A2">
      <w:pgSz w:w="15840" w:h="12240" w:orient="landscape"/>
      <w:pgMar w:top="810" w:right="990" w:bottom="72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E1317"/>
    <w:multiLevelType w:val="hybridMultilevel"/>
    <w:tmpl w:val="BD68B1BA"/>
    <w:lvl w:ilvl="0" w:tplc="C58049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751A2"/>
    <w:rsid w:val="00022850"/>
    <w:rsid w:val="00176C73"/>
    <w:rsid w:val="00214B9F"/>
    <w:rsid w:val="002751A2"/>
    <w:rsid w:val="002816C5"/>
    <w:rsid w:val="004369C7"/>
    <w:rsid w:val="004A1503"/>
    <w:rsid w:val="00716121"/>
    <w:rsid w:val="00816DF5"/>
    <w:rsid w:val="008508D7"/>
    <w:rsid w:val="00B26661"/>
    <w:rsid w:val="00EC5917"/>
    <w:rsid w:val="00F223B5"/>
    <w:rsid w:val="00FE2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1A2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51A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11</cp:revision>
  <dcterms:created xsi:type="dcterms:W3CDTF">2021-02-16T18:29:00Z</dcterms:created>
  <dcterms:modified xsi:type="dcterms:W3CDTF">2021-03-07T14:53:00Z</dcterms:modified>
</cp:coreProperties>
</file>